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A" w:rsidRPr="000F7EA1" w:rsidRDefault="000D1A0A" w:rsidP="000D1A0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1338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0A" w:rsidRPr="000F7EA1" w:rsidRDefault="000D1A0A" w:rsidP="000D1A0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840711" w:rsidRDefault="000D1A0A" w:rsidP="000D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D1A0A" w:rsidRPr="00840711" w:rsidRDefault="000D1A0A" w:rsidP="000D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 Нижегородской области</w:t>
      </w:r>
      <w:r w:rsidRPr="0084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0A" w:rsidRPr="00840711" w:rsidRDefault="000D1A0A" w:rsidP="000D1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A0A" w:rsidRPr="00840711" w:rsidRDefault="000D1A0A" w:rsidP="000D1A0A">
      <w:pPr>
        <w:pStyle w:val="a4"/>
        <w:ind w:left="-960" w:right="-639"/>
        <w:rPr>
          <w:sz w:val="28"/>
          <w:szCs w:val="28"/>
        </w:rPr>
      </w:pPr>
      <w:r w:rsidRPr="00840711">
        <w:tab/>
      </w:r>
      <w:proofErr w:type="gramStart"/>
      <w:r w:rsidRPr="00840711">
        <w:rPr>
          <w:sz w:val="28"/>
          <w:szCs w:val="28"/>
        </w:rPr>
        <w:t>П</w:t>
      </w:r>
      <w:proofErr w:type="gramEnd"/>
      <w:r w:rsidRPr="00840711">
        <w:rPr>
          <w:sz w:val="28"/>
          <w:szCs w:val="28"/>
        </w:rPr>
        <w:t xml:space="preserve"> Р И К А З</w:t>
      </w:r>
    </w:p>
    <w:p w:rsidR="000D1A0A" w:rsidRPr="000F7EA1" w:rsidRDefault="000D1A0A" w:rsidP="000D1A0A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D1A0A" w:rsidRPr="000D1A0A" w:rsidRDefault="000D1A0A" w:rsidP="000D1A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 декабр</w:t>
      </w:r>
      <w:r w:rsidRPr="001C24A6">
        <w:rPr>
          <w:rFonts w:ascii="Times New Roman" w:hAnsi="Times New Roman" w:cs="Times New Roman"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</w:r>
      <w:r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D1A0A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0D1A0A" w:rsidRPr="000F7EA1" w:rsidRDefault="000D1A0A" w:rsidP="000D1A0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E77E09" w:rsidRDefault="000D1A0A" w:rsidP="000D1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09">
        <w:rPr>
          <w:rFonts w:ascii="Times New Roman" w:hAnsi="Times New Roman" w:cs="Times New Roman"/>
          <w:b/>
          <w:sz w:val="28"/>
          <w:szCs w:val="28"/>
        </w:rPr>
        <w:t>Об  утверждении структуры аналитических  кодов  субсидий, перечня</w:t>
      </w:r>
    </w:p>
    <w:p w:rsidR="000D1A0A" w:rsidRPr="00E77E09" w:rsidRDefault="000D1A0A" w:rsidP="000D1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09">
        <w:rPr>
          <w:rFonts w:ascii="Times New Roman" w:hAnsi="Times New Roman" w:cs="Times New Roman"/>
          <w:b/>
          <w:sz w:val="28"/>
          <w:szCs w:val="28"/>
        </w:rPr>
        <w:t>кодов субсидий и перечня  отраслевых  кодов расходов бюджета</w:t>
      </w:r>
    </w:p>
    <w:p w:rsidR="000D1A0A" w:rsidRDefault="000D1A0A" w:rsidP="000D1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0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 Кулебаки Нижегородской  области </w:t>
      </w:r>
    </w:p>
    <w:p w:rsidR="000D1A0A" w:rsidRPr="00E77E09" w:rsidRDefault="000D1A0A" w:rsidP="000D1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09">
        <w:rPr>
          <w:rFonts w:ascii="Times New Roman" w:hAnsi="Times New Roman" w:cs="Times New Roman"/>
          <w:b/>
          <w:sz w:val="28"/>
          <w:szCs w:val="28"/>
        </w:rPr>
        <w:t>на 2020 год и последующие периоды.</w:t>
      </w: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840711" w:rsidRDefault="000D1A0A" w:rsidP="000D1A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единого подхода к составлению, утверждению и качественному исполнению  планов финансово-хозяйственной деятельности муниципальными бюджетными и автономными учреждениями, в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Поручением  Губернатора Нижегородской области от 04.12.2019 года № СЛ-001-389599/19: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0A" w:rsidRPr="00A77C2B" w:rsidRDefault="000D1A0A" w:rsidP="000D1A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1A0A" w:rsidRDefault="000D1A0A" w:rsidP="000D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84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структуру аналитических кодов субсидий, применяемых при учете предоставленных  из бюджета</w:t>
      </w:r>
      <w:r w:rsidRPr="00840711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Кулебаки Нижегородской области субсидий на  иные  цели и  субсидий на  финансовое  обеспечение  муниципальных  заданий муниципальным бюджетным и  автономным учреждениям  городского округа, в соответствии с порядком формирования кода  субсидии, определенным в пункте 3(1) приказа  министерства финансов Нижегородской области от 25 октября 2019 года  № 214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изменений в приказ министерства  финансов Нижегородской области от 16  сентября  2014 года № 105»: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РРР.ТТ.0.ЦЦЦЦЦЦЦЦЦЦ.И.ППП, где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 xml:space="preserve">РРР - код главного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 средств </w:t>
      </w:r>
      <w:r w:rsidRPr="008068E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068E9">
        <w:rPr>
          <w:rFonts w:ascii="Times New Roman" w:hAnsi="Times New Roman" w:cs="Times New Roman"/>
          <w:sz w:val="28"/>
          <w:szCs w:val="28"/>
        </w:rPr>
        <w:t xml:space="preserve"> (КВСР);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E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068E9">
        <w:rPr>
          <w:rFonts w:ascii="Times New Roman" w:hAnsi="Times New Roman" w:cs="Times New Roman"/>
          <w:sz w:val="28"/>
          <w:szCs w:val="28"/>
        </w:rPr>
        <w:t xml:space="preserve"> - тип субсидии: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 xml:space="preserve">01 - </w:t>
      </w:r>
      <w:proofErr w:type="spellStart"/>
      <w:r w:rsidRPr="008068E9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8068E9">
        <w:rPr>
          <w:rFonts w:ascii="Times New Roman" w:hAnsi="Times New Roman" w:cs="Times New Roman"/>
          <w:sz w:val="28"/>
          <w:szCs w:val="28"/>
        </w:rPr>
        <w:t>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02 - бюджетные инвестиции;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03 - субсидии на иные цели;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lastRenderedPageBreak/>
        <w:t>04 - муниципальное задание;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0 - для всех субсидий использовать 0;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ЦЦЦЦЦЦЦЦЦЦ - код целевой статьи расходов (КЦСР);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И - источник финансирования: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1 - федеральный бюджет,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2 - областной бюджет,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3 - муниципальный бюджет,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4 - бюджет поселений,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5 - иные источники;</w:t>
      </w:r>
    </w:p>
    <w:p w:rsidR="000D1A0A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E9">
        <w:rPr>
          <w:rFonts w:ascii="Times New Roman" w:hAnsi="Times New Roman" w:cs="Times New Roman"/>
          <w:sz w:val="28"/>
          <w:szCs w:val="28"/>
        </w:rPr>
        <w:t>ППП</w:t>
      </w:r>
      <w:r>
        <w:rPr>
          <w:rFonts w:ascii="Times New Roman" w:hAnsi="Times New Roman" w:cs="Times New Roman"/>
          <w:sz w:val="28"/>
          <w:szCs w:val="28"/>
        </w:rPr>
        <w:t xml:space="preserve"> - порядковый номер субсидии/муниципального </w:t>
      </w:r>
      <w:r w:rsidRPr="008068E9">
        <w:rPr>
          <w:rFonts w:ascii="Times New Roman" w:hAnsi="Times New Roman" w:cs="Times New Roman"/>
          <w:sz w:val="28"/>
          <w:szCs w:val="28"/>
        </w:rPr>
        <w:t>задания (001 - 999).</w:t>
      </w:r>
    </w:p>
    <w:p w:rsidR="000D1A0A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составлении Планов финансово-хозяйственной деятельности муниципальных  бюджетных  и  автономных учреждений  городского округа  город  Кулебаки на 2020 год и последующие  периоды применять коды  субсидий, сформированные в  соответствии с настоящим  приказом.</w:t>
      </w:r>
    </w:p>
    <w:p w:rsidR="000D1A0A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 перечень кодов  субсидий.</w:t>
      </w:r>
    </w:p>
    <w:p w:rsidR="000D1A0A" w:rsidRPr="008068E9" w:rsidRDefault="000D1A0A" w:rsidP="000D1A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прилагаемый перечень отраслевых кодов.  </w:t>
      </w:r>
    </w:p>
    <w:p w:rsidR="000D1A0A" w:rsidRPr="001C7465" w:rsidRDefault="000D1A0A" w:rsidP="000D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A0A" w:rsidRDefault="000D1A0A" w:rsidP="000D1A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1D95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планирования доходов (Морозовой М.В.) обеспечить размещение данного приказа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B3543">
        <w:rPr>
          <w:rFonts w:ascii="Times New Roman" w:hAnsi="Times New Roman" w:cs="Times New Roman"/>
          <w:sz w:val="27"/>
          <w:szCs w:val="27"/>
        </w:rPr>
        <w:t xml:space="preserve">официальном интернет-сайте городского округа город Кулебаки </w:t>
      </w:r>
      <w:hyperlink r:id="rId6" w:history="1">
        <w:r w:rsidRPr="007B3543">
          <w:rPr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7B3543">
          <w:rPr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Pr="007B3543">
          <w:rPr>
            <w:rFonts w:ascii="Times New Roman" w:hAnsi="Times New Roman" w:cs="Times New Roman"/>
            <w:sz w:val="27"/>
            <w:szCs w:val="27"/>
          </w:rPr>
          <w:t>кулебаки-округ.рф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0D1A0A" w:rsidRPr="00461D95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461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финансового планирования довести настоящий приказ до  структурных подразделений администрации, в ведении которых  находятся муниципальные бюджетные  и автономные учреждения.</w:t>
      </w:r>
    </w:p>
    <w:p w:rsidR="000D1A0A" w:rsidRPr="00461D95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461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D9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461D9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по  казначейскому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Лимонушкину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0D1A0A" w:rsidRDefault="000D1A0A" w:rsidP="000D1A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73374C" w:rsidRDefault="000D1A0A" w:rsidP="000D1A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4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</w:t>
      </w:r>
      <w:proofErr w:type="spellStart"/>
      <w:r w:rsidRPr="0073374C">
        <w:rPr>
          <w:rFonts w:ascii="Times New Roman" w:hAnsi="Times New Roman" w:cs="Times New Roman"/>
          <w:sz w:val="28"/>
          <w:szCs w:val="28"/>
        </w:rPr>
        <w:t>Ю.А.Щукина</w:t>
      </w:r>
      <w:proofErr w:type="spellEnd"/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103" w:type="dxa"/>
        <w:tblLayout w:type="fixed"/>
        <w:tblLook w:val="01E0" w:firstRow="1" w:lastRow="1" w:firstColumn="1" w:lastColumn="1" w:noHBand="0" w:noVBand="0"/>
      </w:tblPr>
      <w:tblGrid>
        <w:gridCol w:w="3750"/>
      </w:tblGrid>
      <w:tr w:rsidR="000D1A0A" w:rsidRPr="00A333FE" w:rsidTr="00762849">
        <w:tc>
          <w:tcPr>
            <w:tcW w:w="3750" w:type="dxa"/>
          </w:tcPr>
          <w:p w:rsidR="000D1A0A" w:rsidRDefault="000D1A0A" w:rsidP="000D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0A" w:rsidRDefault="000D1A0A" w:rsidP="000D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0A" w:rsidRPr="00A333FE" w:rsidRDefault="000D1A0A" w:rsidP="000D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D1A0A" w:rsidRPr="00A333FE" w:rsidRDefault="000D1A0A" w:rsidP="000D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0D1A0A" w:rsidRDefault="000D1A0A" w:rsidP="000D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  <w:p w:rsidR="000D1A0A" w:rsidRPr="00A333FE" w:rsidRDefault="000D1A0A" w:rsidP="000D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Кулебаки</w:t>
            </w:r>
          </w:p>
          <w:p w:rsidR="000D1A0A" w:rsidRDefault="000D1A0A" w:rsidP="000D1A0A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декабря</w:t>
            </w:r>
            <w:r w:rsidRPr="00A333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333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</w:t>
            </w:r>
          </w:p>
          <w:p w:rsidR="000D1A0A" w:rsidRPr="00A333FE" w:rsidRDefault="000D1A0A" w:rsidP="000D1A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1A0A" w:rsidRPr="00A333FE" w:rsidRDefault="000D1A0A" w:rsidP="000D1A0A">
            <w:pPr>
              <w:jc w:val="both"/>
            </w:pPr>
          </w:p>
        </w:tc>
      </w:tr>
    </w:tbl>
    <w:p w:rsidR="000D1A0A" w:rsidRPr="00A333FE" w:rsidRDefault="000D1A0A" w:rsidP="000D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FE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КОДОВ СУБСИДИЙ</w:t>
      </w:r>
    </w:p>
    <w:p w:rsidR="000D1A0A" w:rsidRDefault="000D1A0A" w:rsidP="000D1A0A">
      <w:pPr>
        <w:jc w:val="both"/>
      </w:pPr>
    </w:p>
    <w:p w:rsidR="000D1A0A" w:rsidRDefault="000D1A0A" w:rsidP="000D1A0A">
      <w:pPr>
        <w:jc w:val="both"/>
        <w:rPr>
          <w:rFonts w:ascii="Times New Roman" w:hAnsi="Times New Roman" w:cs="Times New Roman"/>
          <w:sz w:val="28"/>
          <w:szCs w:val="28"/>
        </w:rPr>
      </w:pPr>
      <w:r w:rsidRPr="001D16E1">
        <w:rPr>
          <w:rFonts w:ascii="Times New Roman" w:hAnsi="Times New Roman" w:cs="Times New Roman"/>
          <w:sz w:val="24"/>
          <w:szCs w:val="24"/>
        </w:rPr>
        <w:t>002.03.0.0110129010.3.006 Субсидия на мероприятия в области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002.03.0.0110173140.2.008 Субсидия на осуществление полномочий по выплате компенсации педагогическим работникам за подготовку и проведение ГИА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002.03.0.0110173170.2.003 Субсидия на исполнение полномочий по присмотру и уходу за детьми-инвалидами в ДОУ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002.03.0.0110173180.2.009 Субсидия на исполнение полномочия по обеспечению двухразовым питанием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002.03.0.0120129040.3.012 Субсидия на мероприятия по организации отдыха, оздоровления и занятости детей и молодежи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002.03.0.0140129010.3.015 Субсидия на мероприятия в области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002.03.0.0140129020.3.016 Субсидия на обеспечение транспортными услугами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002.03.0.0140129030.3.017 Субсидия на укрепление материально-технической базы образовательных организаций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002.03.0.0310129070.3.024 Субсидия на строительство межшкольного стадиона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002.03.0.0310129080.3.025 Субсидия на капитальный ремонт спортивного зала</w:t>
      </w:r>
      <w:r w:rsidRPr="001D16E1">
        <w:rPr>
          <w:rFonts w:ascii="Times New Roman" w:hAnsi="Times New Roman" w:cs="Times New Roman"/>
          <w:sz w:val="24"/>
          <w:szCs w:val="24"/>
        </w:rPr>
        <w:cr/>
        <w:t xml:space="preserve">002.03.0.0610129016.3.026 Субсидия на реализацию мероприятий по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 xml:space="preserve"> обработке территорий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002.03.0.0610329013.3.019 Субсидия на срезку, подрезку сухих и аварийных деревьев на территории образовательных учреждений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002.03.0.0610429012.3.027 Субсидия на подписку изданий экологической тематики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002.03.0.1210229010.3.020 Субсидия на реализацию мероприятий по антитеррористической защищенности объектов</w:t>
      </w:r>
      <w:r w:rsidRPr="001D16E1">
        <w:rPr>
          <w:rFonts w:ascii="Times New Roman" w:hAnsi="Times New Roman" w:cs="Times New Roman"/>
          <w:sz w:val="24"/>
          <w:szCs w:val="24"/>
        </w:rPr>
        <w:cr/>
        <w:t xml:space="preserve">002.03.0.1520229150.3.021 Субсидия на приведение в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 xml:space="preserve"> состояние объектов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002.03.0.1710129010.3.022 Субсидия на реализацию мероприятий по замене светильников и ламп</w:t>
      </w:r>
      <w:r w:rsidRPr="001D16E1">
        <w:rPr>
          <w:rFonts w:ascii="Times New Roman" w:hAnsi="Times New Roman" w:cs="Times New Roman"/>
          <w:sz w:val="24"/>
          <w:szCs w:val="24"/>
        </w:rPr>
        <w:cr/>
        <w:t>002.03.0.1710529010.3.023 Субсидия на реализацию мероприятий по ремонту систем отопления в бюджетных учреждениях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002.04.0.0110101590.3.001 Субсидия дошкольным образовательным организациям за счет местного бюджета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002.04.0.0110102590.3.005 Субсидия на обеспечение деятельности школ за счет средств местного бюджета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002.04.0.0110173070.2.007 Субсидия на исполнение полномочий в сфере общего образования в школах</w:t>
      </w:r>
      <w:r w:rsidRPr="001D16E1">
        <w:rPr>
          <w:rFonts w:ascii="Times New Roman" w:hAnsi="Times New Roman" w:cs="Times New Roman"/>
          <w:sz w:val="24"/>
          <w:szCs w:val="24"/>
        </w:rPr>
        <w:cr/>
        <w:t xml:space="preserve">002.04.0.0110173080.2.002 Субсидия на исполнение полномочий в сфере общего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образания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002.04.0.01101S2090.2.004 Субсидия на выплату заработной платы с начислениями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002.04.0.0120103590.3.010 Субсидия на обеспечение деятельности учреждений дополнительного образования детей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002.04.0.0120109590.3.011 Субсидия на выполнение муниципального задания МАОУ ДОД ДООЦ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А.П.Гайдара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cr/>
      </w:r>
      <w:r w:rsidRPr="001D16E1">
        <w:rPr>
          <w:rFonts w:ascii="Times New Roman" w:hAnsi="Times New Roman" w:cs="Times New Roman"/>
          <w:sz w:val="24"/>
          <w:szCs w:val="24"/>
        </w:rPr>
        <w:lastRenderedPageBreak/>
        <w:t>002.04.0.01201S2090.2.013 Субсидия на выплату заработной платы с начислениями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002.04.0.0140105590.3.014 Субсидия на обеспечение деятельности ЦБ, ХЭС</w:t>
      </w:r>
      <w:r w:rsidRPr="001D16E1">
        <w:rPr>
          <w:rFonts w:ascii="Times New Roman" w:hAnsi="Times New Roman" w:cs="Times New Roman"/>
          <w:sz w:val="24"/>
          <w:szCs w:val="24"/>
        </w:rPr>
        <w:cr/>
        <w:t>002.04.0.01401S2090.2.018 Субсидия на выплату заработной платы с начислениями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487.03.0.0210101590.3.009 Субсидия на проведение ремонтных работ в МБУК "ЦБС"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487.03.0.0210102590.3.010 Субсидия на проведение ремонтных работ в учреждениях культуры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487.03.0.0210103590.3.001 Субсидия на проведение ремонтных работ в учреждениях дополнительного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487.03.0.0210105590.3.017 Субсидия на проведение ремонтных работ в МБУ "ЦБ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>"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487.03.0.0210201590.3.011 Субсидия на улучшение материально-технической базы МБУК "ЦБС"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487.03.0.0210202590.3.012 Субсидия на улучшение материально-технической базы учреждений культуры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487.03.0.0210203590.3.002 Субсидия на улучшение материально-технической базы учреждений дополнительного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487.03.0.0210205590.3.018 Субсидия на улучшение материально-технической базы МБУ "ЦБ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>"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487.03.0.0220129010.3.003 Субсидия на мероприятия в области культуры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487.03.0.0230129010.3.013 Субсидия на развитие библиотечного дела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487.03.0.0230129020.3.014 Субсидия на развитие самодеятельного художественного творчества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487.03.0.0610429012.3.020 Субсидия на подписку изданий экологической тематики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487.03.0.1210229010.3.006 Субсидия на реализацию мероприятий по антитеррористической защищенности объектов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487.03.0.1710129010.3.007 Субсидия на реализацию мероприятий по замене светильников и ламп</w:t>
      </w:r>
      <w:r w:rsidRPr="001D16E1">
        <w:rPr>
          <w:rFonts w:ascii="Times New Roman" w:hAnsi="Times New Roman" w:cs="Times New Roman"/>
          <w:sz w:val="24"/>
          <w:szCs w:val="24"/>
        </w:rPr>
        <w:cr/>
        <w:t>487.03.0.1710429010.3.008 Субсидия на реализацию мероприятий по обеспечению приборами учета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487.04.0.0230201590.3.015 Субсидия на обеспечение деятельности муниципальных учреждений (библиотеки)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487.04.0.0230202590.3.016 Субсидия на обеспечение деятельности муниципальных учреждений культуры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487.04.0.0230203590.3.004 Субсидия на обеспечение деятельности учреждений дополнительного образования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487.04.0.0230205590.3.019 Субсидия на обеспечение деятельности МБУ "ЦБ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E1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1D16E1">
        <w:rPr>
          <w:rFonts w:ascii="Times New Roman" w:hAnsi="Times New Roman" w:cs="Times New Roman"/>
          <w:sz w:val="24"/>
          <w:szCs w:val="24"/>
        </w:rPr>
        <w:t>"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487.04.0.02302S2090.2.005 Субсидия на выплату заработной платы с начислениями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487.04.0.0310101590.3.021 Субсидия на обеспечение деятельности муниципальных учреждений физической культуры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487.04.0.03101S2090.2.022 Субсидия на выплату заработной платы с начислениями</w:t>
      </w:r>
      <w:r w:rsidRPr="001D16E1">
        <w:rPr>
          <w:rFonts w:ascii="Times New Roman" w:hAnsi="Times New Roman" w:cs="Times New Roman"/>
          <w:sz w:val="24"/>
          <w:szCs w:val="24"/>
        </w:rPr>
        <w:cr/>
        <w:t>487.04.0.0710101590.3.023 Субсидия на обеспечение деятельности МБУ МФЦ</w:t>
      </w:r>
      <w:r w:rsidRPr="001D16E1">
        <w:rPr>
          <w:rFonts w:ascii="Times New Roman" w:hAnsi="Times New Roman" w:cs="Times New Roman"/>
          <w:sz w:val="24"/>
          <w:szCs w:val="24"/>
        </w:rPr>
        <w:cr/>
      </w:r>
      <w:r>
        <w:t xml:space="preserve">                                                                </w:t>
      </w:r>
      <w:r w:rsidRPr="000D29E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1A0A" w:rsidRDefault="000D1A0A" w:rsidP="000D1A0A">
      <w:pPr>
        <w:jc w:val="both"/>
      </w:pPr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7"/>
      </w:tblGrid>
      <w:tr w:rsidR="000D1A0A" w:rsidRPr="000C6B66" w:rsidTr="00762849">
        <w:trPr>
          <w:trHeight w:val="1260"/>
          <w:jc w:val="right"/>
        </w:trPr>
        <w:tc>
          <w:tcPr>
            <w:tcW w:w="3777" w:type="dxa"/>
          </w:tcPr>
          <w:p w:rsidR="000D1A0A" w:rsidRPr="000C6B66" w:rsidRDefault="000D1A0A" w:rsidP="000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0C6B6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0D1A0A" w:rsidRPr="000C6B66" w:rsidRDefault="000D1A0A" w:rsidP="000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66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0D1A0A" w:rsidRDefault="000D1A0A" w:rsidP="000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  <w:p w:rsidR="000D1A0A" w:rsidRPr="00A333FE" w:rsidRDefault="000D1A0A" w:rsidP="000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Кулебаки</w:t>
            </w:r>
          </w:p>
          <w:p w:rsidR="000D1A0A" w:rsidRPr="00A333FE" w:rsidRDefault="000D1A0A" w:rsidP="000D1A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декабря</w:t>
            </w:r>
            <w:r w:rsidRPr="00A333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333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Pr="00A333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</w:t>
            </w:r>
          </w:p>
          <w:p w:rsidR="000D1A0A" w:rsidRPr="000C6B66" w:rsidRDefault="000D1A0A" w:rsidP="000D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A0A" w:rsidRDefault="000D1A0A" w:rsidP="000D1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A0A" w:rsidRDefault="000D1A0A" w:rsidP="000D1A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3A">
        <w:rPr>
          <w:rFonts w:ascii="Times New Roman" w:hAnsi="Times New Roman" w:cs="Times New Roman"/>
          <w:b/>
          <w:sz w:val="28"/>
          <w:szCs w:val="28"/>
        </w:rPr>
        <w:t>ПЕРЕЧЕНЬ ОТРАСЛЕВЫХ КОДОВ</w:t>
      </w:r>
      <w:bookmarkStart w:id="0" w:name="_GoBack"/>
      <w:bookmarkEnd w:id="0"/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5EAD">
        <w:rPr>
          <w:rFonts w:ascii="Times New Roman" w:hAnsi="Times New Roman" w:cs="Times New Roman"/>
          <w:sz w:val="24"/>
          <w:szCs w:val="24"/>
        </w:rPr>
        <w:t>0113.07101.01590.611 Субсидии на муниципальное задание МФЦ</w:t>
      </w:r>
      <w:r w:rsidRPr="00635EAD">
        <w:rPr>
          <w:rFonts w:ascii="Times New Roman" w:hAnsi="Times New Roman" w:cs="Times New Roman"/>
          <w:sz w:val="24"/>
          <w:szCs w:val="24"/>
        </w:rPr>
        <w:cr/>
        <w:t>0701.00000.00000.000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0701.01101.01590.611 Субсидия на выполнение муниципального задания ДОУ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0701.01101.73080.611 Субвенция на исполнение полномочий в сфере общего образования в МДОУ (областной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0701.01101.73170.612 Субвенция на исполнение полномочий по финансовому обеспечению осуществления присмотра и ухода за детьми-инвалидами</w:t>
      </w:r>
      <w:r w:rsidRPr="00635EAD">
        <w:rPr>
          <w:rFonts w:ascii="Times New Roman" w:hAnsi="Times New Roman" w:cs="Times New Roman"/>
          <w:sz w:val="24"/>
          <w:szCs w:val="24"/>
        </w:rPr>
        <w:cr/>
        <w:t>0701.01101.S2090.611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  <w:t>0701.01401.29030.612 Субсидии на капитальный ремонт, укрепление материально-технической базы</w:t>
      </w:r>
      <w:r w:rsidRPr="00635EAD">
        <w:rPr>
          <w:rFonts w:ascii="Times New Roman" w:hAnsi="Times New Roman" w:cs="Times New Roman"/>
          <w:sz w:val="24"/>
          <w:szCs w:val="24"/>
        </w:rPr>
        <w:cr/>
        <w:t>0701.06103.29013.612 Субсидии на срезку, подрезку сухих и аварийных деревьев</w:t>
      </w:r>
      <w:r w:rsidRPr="00635EAD">
        <w:rPr>
          <w:rFonts w:ascii="Times New Roman" w:hAnsi="Times New Roman" w:cs="Times New Roman"/>
          <w:sz w:val="24"/>
          <w:szCs w:val="24"/>
        </w:rPr>
        <w:cr/>
        <w:t>0701.12102.29010.612 Субсидии на реализацию мероприятий по антитеррористической защищенности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0701.15202.29150.612 Субсидии на противопожарные мероприятия</w:t>
      </w:r>
      <w:r w:rsidRPr="00635EAD">
        <w:rPr>
          <w:rFonts w:ascii="Times New Roman" w:hAnsi="Times New Roman" w:cs="Times New Roman"/>
          <w:sz w:val="24"/>
          <w:szCs w:val="24"/>
        </w:rPr>
        <w:cr/>
        <w:t>0701.17101.29010.612 Субсидии на мероприятия по замене светильников и ламп</w:t>
      </w:r>
      <w:r w:rsidRPr="00635EAD">
        <w:rPr>
          <w:rFonts w:ascii="Times New Roman" w:hAnsi="Times New Roman" w:cs="Times New Roman"/>
          <w:sz w:val="24"/>
          <w:szCs w:val="24"/>
        </w:rPr>
        <w:cr/>
        <w:t>0701.17105.29010.612 Субсидия на мероприятия по ремонту систем отопления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0702.00000.00000.000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0702.01101.02590.611 Субсидия на выполнение муниципального задания общеобразовательным учреждениям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0702.01101.29010.612 Субсидии на мероприятия в области образования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0702.01101.73070.611 Субвенция на исполнение полномочий в сфере  общего образования (областной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0702.01101.73140.612 Субвенция на компенсацию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>. работникам за работу по подготовке и проведению ГИА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0702.01101.73180.612 Субвенция </w:t>
      </w:r>
      <w:proofErr w:type="gramStart"/>
      <w:r w:rsidRPr="00635E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EAD">
        <w:rPr>
          <w:rFonts w:ascii="Times New Roman" w:hAnsi="Times New Roman" w:cs="Times New Roman"/>
          <w:sz w:val="24"/>
          <w:szCs w:val="24"/>
        </w:rPr>
        <w:t xml:space="preserve"> исполнению полномочий по финансовому обеспечению двухразовым питанием обучающихся</w:t>
      </w:r>
      <w:r w:rsidRPr="00635EAD">
        <w:rPr>
          <w:rFonts w:ascii="Times New Roman" w:hAnsi="Times New Roman" w:cs="Times New Roman"/>
          <w:sz w:val="24"/>
          <w:szCs w:val="24"/>
        </w:rPr>
        <w:cr/>
        <w:t>0702.01101.S2090.611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  <w:t>0702.01201.29040.612 Субсидии на мероприятия по организации отдыха детей</w:t>
      </w:r>
      <w:r w:rsidRPr="00635EAD">
        <w:rPr>
          <w:rFonts w:ascii="Times New Roman" w:hAnsi="Times New Roman" w:cs="Times New Roman"/>
          <w:sz w:val="24"/>
          <w:szCs w:val="24"/>
        </w:rPr>
        <w:cr/>
        <w:t>0702.01401.29020.612 Субсидии на обеспечение транспортными услугами</w:t>
      </w:r>
      <w:r w:rsidRPr="00635EAD">
        <w:rPr>
          <w:rFonts w:ascii="Times New Roman" w:hAnsi="Times New Roman" w:cs="Times New Roman"/>
          <w:sz w:val="24"/>
          <w:szCs w:val="24"/>
        </w:rPr>
        <w:cr/>
        <w:t>0702.01401.29030.612 Субсидии на капитальный ремонт, укрепление материально-технической базы</w:t>
      </w:r>
      <w:r w:rsidRPr="00635EAD">
        <w:rPr>
          <w:rFonts w:ascii="Times New Roman" w:hAnsi="Times New Roman" w:cs="Times New Roman"/>
          <w:sz w:val="24"/>
          <w:szCs w:val="24"/>
        </w:rPr>
        <w:cr/>
        <w:t>0702.03101.29070.612 Субсидии на строительство межшкольного стадиона</w:t>
      </w:r>
      <w:r w:rsidRPr="00635EAD">
        <w:rPr>
          <w:rFonts w:ascii="Times New Roman" w:hAnsi="Times New Roman" w:cs="Times New Roman"/>
          <w:sz w:val="24"/>
          <w:szCs w:val="24"/>
        </w:rPr>
        <w:cr/>
        <w:t>0702.03101.29080.612 Субсидии на капитальный ремонт спортивного зала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0702.06101.29016.612 Субсидия на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 xml:space="preserve"> обработку территорий</w:t>
      </w:r>
      <w:r w:rsidRPr="00635EAD">
        <w:rPr>
          <w:rFonts w:ascii="Times New Roman" w:hAnsi="Times New Roman" w:cs="Times New Roman"/>
          <w:sz w:val="24"/>
          <w:szCs w:val="24"/>
        </w:rPr>
        <w:cr/>
        <w:t>0702.06103.29013.612 Субсидия на срезку, подрезку сухих и аварийных деревьев</w:t>
      </w:r>
      <w:r w:rsidRPr="00635EAD">
        <w:rPr>
          <w:rFonts w:ascii="Times New Roman" w:hAnsi="Times New Roman" w:cs="Times New Roman"/>
          <w:sz w:val="24"/>
          <w:szCs w:val="24"/>
        </w:rPr>
        <w:cr/>
        <w:t>0702.06104.29012.612 Субсидия на подписку изданий экологической тематики</w:t>
      </w:r>
      <w:r w:rsidRPr="00635EAD">
        <w:rPr>
          <w:rFonts w:ascii="Times New Roman" w:hAnsi="Times New Roman" w:cs="Times New Roman"/>
          <w:sz w:val="24"/>
          <w:szCs w:val="24"/>
        </w:rPr>
        <w:cr/>
        <w:t>0702.12102.29010.612 Субсидии на реализацию мероприятий по антитеррористической защищенности</w:t>
      </w:r>
      <w:r w:rsidRPr="00635EAD">
        <w:rPr>
          <w:rFonts w:ascii="Times New Roman" w:hAnsi="Times New Roman" w:cs="Times New Roman"/>
          <w:sz w:val="24"/>
          <w:szCs w:val="24"/>
        </w:rPr>
        <w:cr/>
      </w:r>
      <w:r w:rsidRPr="00635EAD">
        <w:rPr>
          <w:rFonts w:ascii="Times New Roman" w:hAnsi="Times New Roman" w:cs="Times New Roman"/>
          <w:sz w:val="24"/>
          <w:szCs w:val="24"/>
        </w:rPr>
        <w:lastRenderedPageBreak/>
        <w:t>0702.12102.29020.612 Субсидия на мероприятия по обеспечению общественного порядка</w:t>
      </w:r>
      <w:r w:rsidRPr="00635EAD">
        <w:rPr>
          <w:rFonts w:ascii="Times New Roman" w:hAnsi="Times New Roman" w:cs="Times New Roman"/>
          <w:sz w:val="24"/>
          <w:szCs w:val="24"/>
        </w:rPr>
        <w:cr/>
        <w:t>0702.15202.29150.612 Субсидии на противопожарные мероприятия</w:t>
      </w:r>
      <w:r w:rsidRPr="00635EAD">
        <w:rPr>
          <w:rFonts w:ascii="Times New Roman" w:hAnsi="Times New Roman" w:cs="Times New Roman"/>
          <w:sz w:val="24"/>
          <w:szCs w:val="24"/>
        </w:rPr>
        <w:cr/>
        <w:t>0702.17101.29010.612 Субсидия на мероприятия по замене ламп и светильников</w:t>
      </w:r>
      <w:r w:rsidRPr="00635EAD">
        <w:rPr>
          <w:rFonts w:ascii="Times New Roman" w:hAnsi="Times New Roman" w:cs="Times New Roman"/>
          <w:sz w:val="24"/>
          <w:szCs w:val="24"/>
        </w:rPr>
        <w:cr/>
        <w:t>0702.17105.29010.612 Субсидия на мероприятия по ремонту систем отопления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0703.00000.00000.000 Доходы и расходы от оказания платных услуг,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0703.00000.00000.000 Доходы и расходы от оказания платных услуг,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0703.01201.03590.611 Субсидия на выполнение муниципального задания учреждениям дополнительного образования детей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0703.01201.29040.612 Субсидии на мероприятия по организации отдыха детей</w:t>
      </w:r>
      <w:r w:rsidRPr="00635EAD">
        <w:rPr>
          <w:rFonts w:ascii="Times New Roman" w:hAnsi="Times New Roman" w:cs="Times New Roman"/>
          <w:sz w:val="24"/>
          <w:szCs w:val="24"/>
        </w:rPr>
        <w:cr/>
        <w:t>0703.01201.S2090.611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  <w:t>0703.01401.29010.612 Субсидии на мероприятия в области образования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0703.01401.29030.612 Субсидии на капитальный ремонт, укрепление материально-технической базы</w:t>
      </w:r>
      <w:r w:rsidRPr="00635EAD">
        <w:rPr>
          <w:rFonts w:ascii="Times New Roman" w:hAnsi="Times New Roman" w:cs="Times New Roman"/>
          <w:sz w:val="24"/>
          <w:szCs w:val="24"/>
        </w:rPr>
        <w:cr/>
        <w:t>0703.02101.03590.612 Субсидия на проведение ремонтных работ в муниципальных учреждениях дополнительного образования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0703.02101.03590.612 Субсидия на проведение ремонтных работ в учреждениях дополнительного образования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0703.02102.03590.612 Субсидия на улучшение материально-технической базы учреждений дополнительного образования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0703.02201.29010.612 Субсидия на реализацию мероприятий в области культуры</w:t>
      </w:r>
      <w:r w:rsidRPr="00635EAD">
        <w:rPr>
          <w:rFonts w:ascii="Times New Roman" w:hAnsi="Times New Roman" w:cs="Times New Roman"/>
          <w:sz w:val="24"/>
          <w:szCs w:val="24"/>
        </w:rPr>
        <w:cr/>
        <w:t>0703.02302.03590.611 Субсидия на выполнение муниципального задания учреждениям дополнительного образования детей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0703.02302.S2090.611 Субсидии на выплату заработной платы с начислениями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AD">
        <w:rPr>
          <w:rFonts w:ascii="Times New Roman" w:hAnsi="Times New Roman" w:cs="Times New Roman"/>
          <w:sz w:val="24"/>
          <w:szCs w:val="24"/>
        </w:rPr>
        <w:t>образования (областной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0703.03101.01590.611 Субсидия на выполнение муниципального задания учреждениям физической культуры</w:t>
      </w:r>
      <w:r w:rsidRPr="00635EAD">
        <w:rPr>
          <w:rFonts w:ascii="Times New Roman" w:hAnsi="Times New Roman" w:cs="Times New Roman"/>
          <w:sz w:val="24"/>
          <w:szCs w:val="24"/>
        </w:rPr>
        <w:cr/>
        <w:t>0703.03101.29060.612 Субсидия на обустройство городского стадиона</w:t>
      </w:r>
      <w:r w:rsidRPr="00635EAD">
        <w:rPr>
          <w:rFonts w:ascii="Times New Roman" w:hAnsi="Times New Roman" w:cs="Times New Roman"/>
          <w:sz w:val="24"/>
          <w:szCs w:val="24"/>
        </w:rPr>
        <w:cr/>
        <w:t>0703.06102.29013.612 Субсидия на срезку, подрезку сухих и аварийных деревьев</w:t>
      </w:r>
      <w:r w:rsidRPr="00635EAD">
        <w:rPr>
          <w:rFonts w:ascii="Times New Roman" w:hAnsi="Times New Roman" w:cs="Times New Roman"/>
          <w:sz w:val="24"/>
          <w:szCs w:val="24"/>
        </w:rPr>
        <w:cr/>
        <w:t>0703.06105.29010.612 Субсидии на природоохранные мероприятия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0703.12102.29010.612 Субсидия на реализацию мероприятий по антитеррористической защищенности объектов</w:t>
      </w:r>
      <w:r w:rsidRPr="00635EAD">
        <w:rPr>
          <w:rFonts w:ascii="Times New Roman" w:hAnsi="Times New Roman" w:cs="Times New Roman"/>
          <w:sz w:val="24"/>
          <w:szCs w:val="24"/>
        </w:rPr>
        <w:cr/>
        <w:t>0703.15202.29150.612 Субсидии на противопожарные мероприятия</w:t>
      </w:r>
      <w:r w:rsidRPr="00635EAD">
        <w:rPr>
          <w:rFonts w:ascii="Times New Roman" w:hAnsi="Times New Roman" w:cs="Times New Roman"/>
          <w:sz w:val="24"/>
          <w:szCs w:val="24"/>
        </w:rPr>
        <w:cr/>
        <w:t>0703.17101.29010.612 Субсидия на мероприятия по замене светильников и ламп</w:t>
      </w:r>
      <w:r w:rsidRPr="00635EAD">
        <w:rPr>
          <w:rFonts w:ascii="Times New Roman" w:hAnsi="Times New Roman" w:cs="Times New Roman"/>
          <w:sz w:val="24"/>
          <w:szCs w:val="24"/>
        </w:rPr>
        <w:cr/>
        <w:t>0703.17101.29010.612 Субсидия на реализацию мероприятий по замене светильников и ламп</w:t>
      </w:r>
      <w:r w:rsidRPr="00635EAD">
        <w:rPr>
          <w:rFonts w:ascii="Times New Roman" w:hAnsi="Times New Roman" w:cs="Times New Roman"/>
          <w:sz w:val="24"/>
          <w:szCs w:val="24"/>
        </w:rPr>
        <w:cr/>
        <w:t>0703.17104.29010.612 Субсидия на мероприятия по обеспечению приборами учета</w:t>
      </w:r>
      <w:r w:rsidRPr="00635EAD">
        <w:rPr>
          <w:rFonts w:ascii="Times New Roman" w:hAnsi="Times New Roman" w:cs="Times New Roman"/>
          <w:sz w:val="24"/>
          <w:szCs w:val="24"/>
        </w:rPr>
        <w:cr/>
        <w:t>0703.17104.29010.612 Субсидия на реализацию мероприятий по обеспечению учреждений приборами учета</w:t>
      </w:r>
      <w:r w:rsidRPr="00635EAD">
        <w:rPr>
          <w:rFonts w:ascii="Times New Roman" w:hAnsi="Times New Roman" w:cs="Times New Roman"/>
          <w:sz w:val="24"/>
          <w:szCs w:val="24"/>
        </w:rPr>
        <w:cr/>
        <w:t>0707.00000.00000.000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0707.01201.09590.621 Субсидия на выполнение муниципального задания лагерю им. Гайдара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0707.01201.S2090.621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  <w:t>0707.01401.29030.612 Субсидия на капитальный ремонт, укрепление материально-технической базы</w:t>
      </w:r>
      <w:r w:rsidRPr="00635EAD">
        <w:rPr>
          <w:rFonts w:ascii="Times New Roman" w:hAnsi="Times New Roman" w:cs="Times New Roman"/>
          <w:sz w:val="24"/>
          <w:szCs w:val="24"/>
        </w:rPr>
        <w:cr/>
        <w:t>0707.01401.29030.622 Субсидии на капитальный ремонт, укрепление материально-технической базы</w:t>
      </w:r>
      <w:r w:rsidRPr="00635EAD">
        <w:rPr>
          <w:rFonts w:ascii="Times New Roman" w:hAnsi="Times New Roman" w:cs="Times New Roman"/>
          <w:sz w:val="24"/>
          <w:szCs w:val="24"/>
        </w:rPr>
        <w:cr/>
        <w:t>0707.03201.29010.612 Субсидия на проведение мероприятий для детей и молодежи</w:t>
      </w:r>
      <w:r w:rsidRPr="00635EAD">
        <w:rPr>
          <w:rFonts w:ascii="Times New Roman" w:hAnsi="Times New Roman" w:cs="Times New Roman"/>
          <w:sz w:val="24"/>
          <w:szCs w:val="24"/>
        </w:rPr>
        <w:cr/>
        <w:t>0709.00000.00000.000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</w:r>
      <w:r w:rsidRPr="00635EAD">
        <w:rPr>
          <w:rFonts w:ascii="Times New Roman" w:hAnsi="Times New Roman" w:cs="Times New Roman"/>
          <w:sz w:val="24"/>
          <w:szCs w:val="24"/>
        </w:rPr>
        <w:lastRenderedPageBreak/>
        <w:t>0709.01201.29040.612 Субсидии на мероприятия по организации отдыха детей</w:t>
      </w:r>
      <w:r w:rsidRPr="00635EAD">
        <w:rPr>
          <w:rFonts w:ascii="Times New Roman" w:hAnsi="Times New Roman" w:cs="Times New Roman"/>
          <w:sz w:val="24"/>
          <w:szCs w:val="24"/>
        </w:rPr>
        <w:cr/>
        <w:t>0709.01401.05590.611 Субсидия на выполнение муниципального задания ЦБ, ХЭС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0709.01401.29020.612 Субсидии на обеспечение транспортными услугами</w:t>
      </w:r>
      <w:r w:rsidRPr="00635EAD">
        <w:rPr>
          <w:rFonts w:ascii="Times New Roman" w:hAnsi="Times New Roman" w:cs="Times New Roman"/>
          <w:sz w:val="24"/>
          <w:szCs w:val="24"/>
        </w:rPr>
        <w:cr/>
        <w:t>0709.01401.29030.622 Субсидии на капитальный ремонт, укрепление материально-технической базы (лагерь им. Гайдара)</w:t>
      </w:r>
      <w:r w:rsidRPr="00635EAD">
        <w:rPr>
          <w:rFonts w:ascii="Times New Roman" w:hAnsi="Times New Roman" w:cs="Times New Roman"/>
          <w:sz w:val="24"/>
          <w:szCs w:val="24"/>
        </w:rPr>
        <w:cr/>
        <w:t>0709.01401.S2090.611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  <w:t>0801.00000.00000.000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>0801.02101.01590.612 Субсидия на проведение ремонтных работ в МБУК "ЦБС"</w:t>
      </w:r>
      <w:r w:rsidRPr="00635EAD">
        <w:rPr>
          <w:rFonts w:ascii="Times New Roman" w:hAnsi="Times New Roman" w:cs="Times New Roman"/>
          <w:sz w:val="24"/>
          <w:szCs w:val="24"/>
        </w:rPr>
        <w:cr/>
        <w:t>0801.02101.02590.612 Субсидии на улучшение материально-технической базы учреждений культуры</w:t>
      </w:r>
      <w:r w:rsidRPr="00635EAD">
        <w:rPr>
          <w:rFonts w:ascii="Times New Roman" w:hAnsi="Times New Roman" w:cs="Times New Roman"/>
          <w:sz w:val="24"/>
          <w:szCs w:val="24"/>
        </w:rPr>
        <w:cr/>
        <w:t>0801.02102.01590.612 Субсидии на улучшение материально-технической базы библиотек</w:t>
      </w:r>
      <w:r w:rsidRPr="00635EAD">
        <w:rPr>
          <w:rFonts w:ascii="Times New Roman" w:hAnsi="Times New Roman" w:cs="Times New Roman"/>
          <w:sz w:val="24"/>
          <w:szCs w:val="24"/>
        </w:rPr>
        <w:cr/>
        <w:t>0801.02102.02590.612 Субсидии на улучшение материально-технической базы учреждений культуры</w:t>
      </w:r>
      <w:r w:rsidRPr="00635EAD">
        <w:rPr>
          <w:rFonts w:ascii="Times New Roman" w:hAnsi="Times New Roman" w:cs="Times New Roman"/>
          <w:sz w:val="24"/>
          <w:szCs w:val="24"/>
        </w:rPr>
        <w:cr/>
        <w:t>0801.02301.29010.612 Субсидии на развитие библиотечного дела</w:t>
      </w:r>
      <w:r w:rsidRPr="00635EAD">
        <w:rPr>
          <w:rFonts w:ascii="Times New Roman" w:hAnsi="Times New Roman" w:cs="Times New Roman"/>
          <w:sz w:val="24"/>
          <w:szCs w:val="24"/>
        </w:rPr>
        <w:cr/>
        <w:t>0801.02301.29020.612 Субсидии на развитие самодеятельного художественного творчества</w:t>
      </w:r>
      <w:r w:rsidRPr="00635EAD">
        <w:rPr>
          <w:rFonts w:ascii="Times New Roman" w:hAnsi="Times New Roman" w:cs="Times New Roman"/>
          <w:sz w:val="24"/>
          <w:szCs w:val="24"/>
        </w:rPr>
        <w:cr/>
        <w:t>0801.02302.01590.611 Субсидия на выполнение муниципального задания библиотечной системе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0801.02302.02590.611 Субсидия на выполнение муниципального задания дворцам и домам культуры (местный бюджет)</w:t>
      </w:r>
      <w:r w:rsidRPr="00635EAD">
        <w:rPr>
          <w:rFonts w:ascii="Times New Roman" w:hAnsi="Times New Roman" w:cs="Times New Roman"/>
          <w:sz w:val="24"/>
          <w:szCs w:val="24"/>
        </w:rPr>
        <w:cr/>
        <w:t>0801.02302.S2090.611 Субсидии на выплату заработной платы с начислениями</w:t>
      </w:r>
      <w:r w:rsidRPr="00635EAD">
        <w:rPr>
          <w:rFonts w:ascii="Times New Roman" w:hAnsi="Times New Roman" w:cs="Times New Roman"/>
          <w:sz w:val="24"/>
          <w:szCs w:val="24"/>
        </w:rPr>
        <w:cr/>
        <w:t>0801.06104.29012.612 Субсидия на подписку изданий экологической тематики</w:t>
      </w:r>
      <w:r w:rsidRPr="00635EAD">
        <w:rPr>
          <w:rFonts w:ascii="Times New Roman" w:hAnsi="Times New Roman" w:cs="Times New Roman"/>
          <w:sz w:val="24"/>
          <w:szCs w:val="24"/>
        </w:rPr>
        <w:cr/>
        <w:t>0801.12102.29010.612 Субсидии на реализацию мероприятий по антитеррористической защищенности объектов</w:t>
      </w:r>
      <w:r w:rsidRPr="00635EAD">
        <w:rPr>
          <w:rFonts w:ascii="Times New Roman" w:hAnsi="Times New Roman" w:cs="Times New Roman"/>
          <w:sz w:val="24"/>
          <w:szCs w:val="24"/>
        </w:rPr>
        <w:cr/>
        <w:t>0801.17101.29010.612 Субсидия на мероприятия по замене ламп и светильников</w:t>
      </w:r>
      <w:r w:rsidRPr="00635EAD">
        <w:rPr>
          <w:rFonts w:ascii="Times New Roman" w:hAnsi="Times New Roman" w:cs="Times New Roman"/>
          <w:sz w:val="24"/>
          <w:szCs w:val="24"/>
        </w:rPr>
        <w:cr/>
        <w:t>0801.17104.29010.612 Субсидия на мероприятия по обеспечению приборами учета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0804.02101.05590.612 Субсидии на проведение ремонтных работ в МБУ "ЦБ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>"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0804.02102.05590.612 Субсидии на улучшение материально-технической базы МБУ "ЦБ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>"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0804.02302.05590.611 Субсидия на выполнение муниципального задания МБУ "ЦБ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УКиС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>"</w:t>
      </w:r>
      <w:r w:rsidRPr="00635EAD">
        <w:rPr>
          <w:rFonts w:ascii="Times New Roman" w:hAnsi="Times New Roman" w:cs="Times New Roman"/>
          <w:sz w:val="24"/>
          <w:szCs w:val="24"/>
        </w:rPr>
        <w:cr/>
        <w:t>1102.00000.00000.000 Доходы и расходы от оказания платных услуг, от собственности и прочие безвозмездные поступления от приносящей доход деятельности</w:t>
      </w:r>
      <w:r w:rsidRPr="00635EAD">
        <w:rPr>
          <w:rFonts w:ascii="Times New Roman" w:hAnsi="Times New Roman" w:cs="Times New Roman"/>
          <w:sz w:val="24"/>
          <w:szCs w:val="24"/>
        </w:rPr>
        <w:cr/>
        <w:t xml:space="preserve">1102.03101.01590.611 Субсидия на выполнение муниципального задания учреждениям </w:t>
      </w:r>
      <w:proofErr w:type="spellStart"/>
      <w:r w:rsidRPr="00635EAD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635E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35EAD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Pr="00635EAD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635EAD">
        <w:rPr>
          <w:rFonts w:ascii="Times New Roman" w:hAnsi="Times New Roman" w:cs="Times New Roman"/>
          <w:sz w:val="24"/>
          <w:szCs w:val="24"/>
        </w:rPr>
        <w:cr/>
        <w:t>1102.03101.S2090.611 Субсидии на выплату заработной платы и начисления на нее</w:t>
      </w:r>
      <w:r w:rsidRPr="00635EAD">
        <w:rPr>
          <w:rFonts w:ascii="Times New Roman" w:hAnsi="Times New Roman" w:cs="Times New Roman"/>
          <w:sz w:val="24"/>
          <w:szCs w:val="24"/>
        </w:rPr>
        <w:cr/>
      </w:r>
    </w:p>
    <w:p w:rsidR="000D1A0A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A0A" w:rsidRPr="000F7EA1" w:rsidRDefault="000D1A0A" w:rsidP="000D1A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D1A0A" w:rsidRPr="000F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4</cp:revision>
  <dcterms:created xsi:type="dcterms:W3CDTF">2019-10-16T13:34:00Z</dcterms:created>
  <dcterms:modified xsi:type="dcterms:W3CDTF">2019-12-11T07:32:00Z</dcterms:modified>
</cp:coreProperties>
</file>